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84" w:rsidRPr="00233684" w:rsidRDefault="00233684" w:rsidP="00233684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Transitional Hair Sty</w:t>
      </w:r>
      <w:r w:rsidRPr="00233684">
        <w:rPr>
          <w:sz w:val="32"/>
          <w:szCs w:val="32"/>
        </w:rPr>
        <w:t>les</w:t>
      </w:r>
    </w:p>
    <w:p w:rsidR="00233684" w:rsidRDefault="00233684">
      <w:pPr>
        <w:rPr>
          <w:sz w:val="28"/>
          <w:szCs w:val="28"/>
        </w:rPr>
      </w:pPr>
    </w:p>
    <w:p w:rsidR="007C3CDD" w:rsidRPr="00233684" w:rsidRDefault="0001080A">
      <w:pPr>
        <w:rPr>
          <w:sz w:val="28"/>
          <w:szCs w:val="28"/>
        </w:rPr>
      </w:pPr>
      <w:r w:rsidRPr="0023368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1847850</wp:posOffset>
            </wp:positionV>
            <wp:extent cx="2753995" cy="1971675"/>
            <wp:effectExtent l="19050" t="0" r="8255" b="0"/>
            <wp:wrapSquare wrapText="bothSides"/>
            <wp:docPr id="1" name="Picture 0" descr="Picture 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79.jpg"/>
                    <pic:cNvPicPr/>
                  </pic:nvPicPr>
                  <pic:blipFill>
                    <a:blip r:embed="rId4" cstate="print"/>
                    <a:srcRect l="16346" r="6410" b="1709"/>
                    <a:stretch>
                      <a:fillRect/>
                    </a:stretch>
                  </pic:blipFill>
                  <pic:spPr>
                    <a:xfrm>
                      <a:off x="0" y="0"/>
                      <a:ext cx="275399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3684">
        <w:rPr>
          <w:sz w:val="28"/>
          <w:szCs w:val="28"/>
        </w:rPr>
        <w:t xml:space="preserve">Transitions styles need not be a painful process. Once upon a time I would recommend flat ironing but these days we are seeing a lot of heat damaged’ clients. Meaning the heat from the flat iron is burning the hair and causing a permanent straightening effect. Leave the flat irons alone to avoid destroying the natural hair texture you are trying to cultivate. The style I did above is a transitional style. She has approximately 4 inches of new grow in her hair, so I twisted her </w:t>
      </w:r>
      <w:r w:rsidR="00233684" w:rsidRPr="00233684">
        <w:rPr>
          <w:sz w:val="28"/>
          <w:szCs w:val="28"/>
        </w:rPr>
        <w:t>hair and set it on rods</w:t>
      </w:r>
      <w:r w:rsidRPr="00233684">
        <w:rPr>
          <w:sz w:val="28"/>
          <w:szCs w:val="28"/>
        </w:rPr>
        <w:t>. This style will last about 3 weeks</w:t>
      </w:r>
      <w:r w:rsidR="00586EF2">
        <w:rPr>
          <w:sz w:val="28"/>
          <w:szCs w:val="28"/>
        </w:rPr>
        <w:t>. So if you are transitioning, the best way to do this is some kind of set whether its rod set, braid-outs, twist-outs.</w:t>
      </w:r>
    </w:p>
    <w:sectPr w:rsidR="007C3CDD" w:rsidRPr="00233684" w:rsidSect="007C3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1080A"/>
    <w:rsid w:val="0001080A"/>
    <w:rsid w:val="00233684"/>
    <w:rsid w:val="00586EF2"/>
    <w:rsid w:val="007C3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DD"/>
  </w:style>
  <w:style w:type="paragraph" w:styleId="Heading1">
    <w:name w:val="heading 1"/>
    <w:basedOn w:val="Normal"/>
    <w:next w:val="Normal"/>
    <w:link w:val="Heading1Char"/>
    <w:uiPriority w:val="9"/>
    <w:qFormat/>
    <w:rsid w:val="002336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6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8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33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33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2011-08-08T01:26:00Z</dcterms:created>
  <dcterms:modified xsi:type="dcterms:W3CDTF">2011-08-08T01:44:00Z</dcterms:modified>
</cp:coreProperties>
</file>